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4FE" w:rsidRDefault="003C14FE" w:rsidP="003C14FE">
      <w:pPr>
        <w:pStyle w:val="Standard"/>
        <w:spacing w:line="480" w:lineRule="auto"/>
        <w:jc w:val="center"/>
      </w:pPr>
      <w:r>
        <w:object w:dxaOrig="1140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57.05pt;height:52.35pt;visibility:visible;mso-wrap-style:square" o:ole="">
            <v:imagedata r:id="rId4" o:title=""/>
          </v:shape>
          <o:OLEObject Type="Embed" ProgID="Word.Picture.8" ShapeID="1" DrawAspect="Content" ObjectID="_1697608795" r:id="rId5"/>
        </w:object>
      </w:r>
    </w:p>
    <w:p w:rsidR="006749C6" w:rsidRPr="00A01EA3" w:rsidRDefault="003C14FE" w:rsidP="003C14FE">
      <w:pPr>
        <w:pStyle w:val="Standard"/>
        <w:jc w:val="center"/>
        <w:rPr>
          <w:rFonts w:ascii="Times New Roman" w:eastAsia="Verdana" w:hAnsi="Times New Roman" w:cs="Times New Roman"/>
          <w:b/>
          <w:color w:val="auto"/>
          <w:sz w:val="40"/>
          <w:szCs w:val="40"/>
          <w:lang w:val="it-IT"/>
        </w:rPr>
      </w:pPr>
      <w:r w:rsidRPr="00A01EA3">
        <w:rPr>
          <w:rFonts w:ascii="Times New Roman" w:eastAsia="Verdana" w:hAnsi="Times New Roman" w:cs="Times New Roman"/>
          <w:b/>
          <w:color w:val="auto"/>
          <w:sz w:val="40"/>
          <w:szCs w:val="40"/>
          <w:lang w:val="it-IT"/>
        </w:rPr>
        <w:t xml:space="preserve">UFFICIO DEL GIUDICE DI PACE </w:t>
      </w:r>
    </w:p>
    <w:p w:rsidR="003C14FE" w:rsidRPr="00A01EA3" w:rsidRDefault="003C14FE" w:rsidP="003C14FE">
      <w:pPr>
        <w:pStyle w:val="Standard"/>
        <w:jc w:val="center"/>
        <w:rPr>
          <w:rFonts w:ascii="Times New Roman" w:eastAsia="Verdana" w:hAnsi="Times New Roman" w:cs="Times New Roman"/>
          <w:b/>
          <w:color w:val="auto"/>
          <w:sz w:val="40"/>
          <w:szCs w:val="40"/>
          <w:lang w:val="it-IT"/>
        </w:rPr>
      </w:pPr>
      <w:r w:rsidRPr="00A01EA3">
        <w:rPr>
          <w:rFonts w:ascii="Times New Roman" w:eastAsia="Verdana" w:hAnsi="Times New Roman" w:cs="Times New Roman"/>
          <w:b/>
          <w:color w:val="auto"/>
          <w:sz w:val="40"/>
          <w:szCs w:val="40"/>
          <w:lang w:val="it-IT"/>
        </w:rPr>
        <w:t>DI</w:t>
      </w:r>
      <w:r w:rsidR="006749C6" w:rsidRPr="00A01EA3">
        <w:rPr>
          <w:rFonts w:ascii="Times New Roman" w:eastAsia="Verdana" w:hAnsi="Times New Roman" w:cs="Times New Roman"/>
          <w:b/>
          <w:color w:val="auto"/>
          <w:sz w:val="40"/>
          <w:szCs w:val="40"/>
          <w:lang w:val="it-IT"/>
        </w:rPr>
        <w:t xml:space="preserve"> </w:t>
      </w:r>
      <w:r w:rsidRPr="00A01EA3">
        <w:rPr>
          <w:rFonts w:ascii="Times New Roman" w:eastAsia="Verdana" w:hAnsi="Times New Roman" w:cs="Times New Roman"/>
          <w:b/>
          <w:color w:val="auto"/>
          <w:sz w:val="40"/>
          <w:szCs w:val="40"/>
          <w:lang w:val="it-IT"/>
        </w:rPr>
        <w:t>ADRANO</w:t>
      </w:r>
    </w:p>
    <w:p w:rsidR="006749C6" w:rsidRPr="00C14DF1" w:rsidRDefault="00C14DF1" w:rsidP="00CA7C24">
      <w:pPr>
        <w:tabs>
          <w:tab w:val="left" w:pos="7509"/>
        </w:tabs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OGG.: UDIENZA CIVILE 8 </w:t>
      </w:r>
      <w:r w:rsidR="001402B1" w:rsidRPr="00C14DF1">
        <w:rPr>
          <w:rFonts w:ascii="Times New Roman" w:hAnsi="Times New Roman" w:cs="Times New Roman"/>
          <w:b/>
          <w:sz w:val="20"/>
          <w:szCs w:val="20"/>
          <w:u w:val="single"/>
        </w:rPr>
        <w:t xml:space="preserve">NOVEMBRE </w:t>
      </w:r>
      <w:r w:rsidR="00CA7C24" w:rsidRPr="00C14DF1">
        <w:rPr>
          <w:rFonts w:ascii="Times New Roman" w:hAnsi="Times New Roman" w:cs="Times New Roman"/>
          <w:b/>
          <w:sz w:val="20"/>
          <w:szCs w:val="20"/>
          <w:u w:val="single"/>
        </w:rPr>
        <w:t>202</w:t>
      </w:r>
      <w:r w:rsidR="00A01EA3" w:rsidRPr="00C14DF1">
        <w:rPr>
          <w:rFonts w:ascii="Times New Roman" w:hAnsi="Times New Roman" w:cs="Times New Roman"/>
          <w:b/>
          <w:sz w:val="20"/>
          <w:szCs w:val="20"/>
          <w:u w:val="single"/>
        </w:rPr>
        <w:t>1</w:t>
      </w:r>
      <w:r w:rsidR="00CA7C24" w:rsidRPr="00C14DF1">
        <w:rPr>
          <w:rFonts w:ascii="Times New Roman" w:hAnsi="Times New Roman" w:cs="Times New Roman"/>
          <w:b/>
          <w:sz w:val="20"/>
          <w:szCs w:val="20"/>
          <w:u w:val="single"/>
        </w:rPr>
        <w:t xml:space="preserve"> TRATTAZIONE FASCICOLI E RELATIVE FASCE ORARIE.</w:t>
      </w:r>
    </w:p>
    <w:tbl>
      <w:tblPr>
        <w:tblW w:w="495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"/>
        <w:gridCol w:w="1049"/>
        <w:gridCol w:w="600"/>
        <w:gridCol w:w="3275"/>
        <w:gridCol w:w="4027"/>
        <w:gridCol w:w="100"/>
        <w:gridCol w:w="115"/>
      </w:tblGrid>
      <w:tr w:rsidR="00A01EA3" w:rsidRPr="00A01EA3" w:rsidTr="00A01E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173/2015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08/11/2021 09:00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01EA3" w:rsidRPr="00A01EA3" w:rsidTr="00A01E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204/2018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08/11/2021 09:0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01EA3" w:rsidRPr="00A01EA3" w:rsidTr="00A01E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232/2018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08/11/2021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01EA3" w:rsidRPr="00A01EA3" w:rsidTr="00A01E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243/2018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08/11/2021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01EA3" w:rsidRPr="00A01EA3" w:rsidTr="00A01E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265/2018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08/11/2021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01EA3" w:rsidRPr="00A01EA3" w:rsidTr="00A01E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08/11/2021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01EA3" w:rsidRPr="00A01EA3" w:rsidTr="00A01E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114/2019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08/11/2021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01EA3" w:rsidRPr="00A01EA3" w:rsidTr="00A01E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148/2019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PROVA TESTI </w:t>
            </w:r>
            <w:proofErr w:type="spellStart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08/11/2021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01EA3" w:rsidRPr="00A01EA3" w:rsidTr="00A01E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155/2019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08/11/2021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01EA3" w:rsidRPr="00A01EA3" w:rsidTr="00A01E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183/2019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08/11/2021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01EA3" w:rsidRPr="00A01EA3" w:rsidTr="00A01E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08/11/2021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01EA3" w:rsidRPr="00A01EA3" w:rsidTr="00A01E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32/2020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08/11/2021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01EA3" w:rsidRPr="00A01EA3" w:rsidTr="00A01E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59/2020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PROVA TESTI </w:t>
            </w:r>
            <w:proofErr w:type="spellStart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08/11/2021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01EA3" w:rsidRPr="00A01EA3" w:rsidTr="00A01E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96/2020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08/11/2021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01EA3" w:rsidRPr="00A01EA3" w:rsidTr="00A01E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125/2020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PROVA TESTI </w:t>
            </w:r>
            <w:proofErr w:type="spellStart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08/11/2021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01EA3" w:rsidRPr="00A01EA3" w:rsidTr="00A01E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169/2020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08/11/2021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01EA3" w:rsidRPr="00A01EA3" w:rsidTr="00A01E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191/2020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08/11/2021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01EA3" w:rsidRPr="00A01EA3" w:rsidTr="00A01E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200/2020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08/11/2021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01EA3" w:rsidRPr="00A01EA3" w:rsidTr="00A01E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PROVA TESTI </w:t>
            </w:r>
            <w:proofErr w:type="spellStart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08/11/2021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01EA3" w:rsidRPr="00A01EA3" w:rsidTr="00A01E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08/11/2021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01EA3" w:rsidRPr="00A01EA3" w:rsidTr="00A01E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08/11/2021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01EA3" w:rsidRPr="00A01EA3" w:rsidTr="00A01E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63/2021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08/11/2021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01EA3" w:rsidRPr="00A01EA3" w:rsidTr="00A01E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69/2021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08/11/2021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01EA3" w:rsidRPr="00A01EA3" w:rsidTr="00A01E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80/2021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PROVA TESTI </w:t>
            </w:r>
            <w:proofErr w:type="spellStart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08/11/2021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01EA3" w:rsidRPr="00A01EA3" w:rsidTr="00A01E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84/2021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08/11/2021 10: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01EA3" w:rsidRPr="00A01EA3" w:rsidTr="00A01E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151/2021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08/11/2021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01EA3" w:rsidRPr="00A01EA3" w:rsidTr="00A01E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168/2021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08/11/2021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01EA3" w:rsidRPr="00A01EA3" w:rsidTr="00A01E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170/2021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08/11/2021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01EA3" w:rsidRPr="00A01EA3" w:rsidTr="00A01E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174/2021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08/11/2021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01EA3" w:rsidRPr="00A01EA3" w:rsidTr="00A01E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176/2021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08/11/2021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A01EA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1EA3" w:rsidRPr="00A01EA3" w:rsidRDefault="00A01EA3" w:rsidP="00A01E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1EA3" w:rsidRPr="00A01EA3" w:rsidRDefault="00A01EA3" w:rsidP="00A01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EB151F" w:rsidRDefault="00A01EA3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Ad</w:t>
      </w:r>
      <w:r w:rsidR="008055EF">
        <w:rPr>
          <w:b/>
          <w:sz w:val="24"/>
          <w:szCs w:val="24"/>
        </w:rPr>
        <w:t>rano 0</w:t>
      </w:r>
      <w:r>
        <w:rPr>
          <w:b/>
          <w:sz w:val="24"/>
          <w:szCs w:val="24"/>
        </w:rPr>
        <w:t>5</w:t>
      </w:r>
      <w:r w:rsidR="00F816BB">
        <w:rPr>
          <w:b/>
          <w:sz w:val="24"/>
          <w:szCs w:val="24"/>
        </w:rPr>
        <w:t>/1</w:t>
      </w:r>
      <w:r w:rsidR="008055EF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/2021</w:t>
      </w:r>
      <w:r w:rsidR="00F816BB">
        <w:rPr>
          <w:b/>
          <w:sz w:val="24"/>
          <w:szCs w:val="24"/>
        </w:rPr>
        <w:t xml:space="preserve">                                                         </w:t>
      </w:r>
      <w:r w:rsidR="00C14DF1">
        <w:rPr>
          <w:b/>
          <w:sz w:val="24"/>
          <w:szCs w:val="24"/>
        </w:rPr>
        <w:t xml:space="preserve">    </w:t>
      </w:r>
      <w:r w:rsidR="00F816BB">
        <w:rPr>
          <w:b/>
          <w:sz w:val="24"/>
          <w:szCs w:val="24"/>
        </w:rPr>
        <w:t xml:space="preserve"> f.to IL GIUDICE DI PACE</w:t>
      </w:r>
      <w:r w:rsidR="00C14DF1">
        <w:rPr>
          <w:b/>
          <w:sz w:val="24"/>
          <w:szCs w:val="24"/>
        </w:rPr>
        <w:t xml:space="preserve"> avv. Giuseppe Greco</w:t>
      </w:r>
      <w:bookmarkStart w:id="0" w:name="_GoBack"/>
      <w:bookmarkEnd w:id="0"/>
    </w:p>
    <w:sectPr w:rsidR="00EB151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4FE"/>
    <w:rsid w:val="00007126"/>
    <w:rsid w:val="000A7ECD"/>
    <w:rsid w:val="001402B1"/>
    <w:rsid w:val="001A7980"/>
    <w:rsid w:val="003C14FE"/>
    <w:rsid w:val="003F6BE9"/>
    <w:rsid w:val="004F5897"/>
    <w:rsid w:val="00503C63"/>
    <w:rsid w:val="00524AF3"/>
    <w:rsid w:val="0056180A"/>
    <w:rsid w:val="005647B0"/>
    <w:rsid w:val="005F3ACE"/>
    <w:rsid w:val="00604565"/>
    <w:rsid w:val="00636BCA"/>
    <w:rsid w:val="006749C6"/>
    <w:rsid w:val="008055EF"/>
    <w:rsid w:val="008F452C"/>
    <w:rsid w:val="009017A4"/>
    <w:rsid w:val="00906D19"/>
    <w:rsid w:val="009A5B66"/>
    <w:rsid w:val="009E44B7"/>
    <w:rsid w:val="00A01EA3"/>
    <w:rsid w:val="00AB0798"/>
    <w:rsid w:val="00B679FB"/>
    <w:rsid w:val="00B935A6"/>
    <w:rsid w:val="00C14DF1"/>
    <w:rsid w:val="00C52F28"/>
    <w:rsid w:val="00C57FF1"/>
    <w:rsid w:val="00C80951"/>
    <w:rsid w:val="00CA7C24"/>
    <w:rsid w:val="00CC6D37"/>
    <w:rsid w:val="00D84CFE"/>
    <w:rsid w:val="00DC5D61"/>
    <w:rsid w:val="00E64C33"/>
    <w:rsid w:val="00EB151F"/>
    <w:rsid w:val="00EC1FA5"/>
    <w:rsid w:val="00F530BE"/>
    <w:rsid w:val="00F816BB"/>
    <w:rsid w:val="00FD0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283AB"/>
  <w15:docId w15:val="{3668E3E3-DDB0-499F-A694-5F80D2A0D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onormal0">
    <w:name w:val="msonormal"/>
    <w:basedOn w:val="Normale"/>
    <w:rsid w:val="00805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055E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0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1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7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1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3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8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78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84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2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7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GRECO</dc:creator>
  <cp:lastModifiedBy>GRECO-CENSABELLA</cp:lastModifiedBy>
  <cp:revision>2</cp:revision>
  <cp:lastPrinted>2020-07-07T17:57:00Z</cp:lastPrinted>
  <dcterms:created xsi:type="dcterms:W3CDTF">2021-11-05T08:14:00Z</dcterms:created>
  <dcterms:modified xsi:type="dcterms:W3CDTF">2021-11-05T08:14:00Z</dcterms:modified>
</cp:coreProperties>
</file>